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68C5" w14:textId="77777777" w:rsidR="00F81E3C" w:rsidRDefault="00F81E3C"/>
    <w:p w14:paraId="4D624740" w14:textId="77777777" w:rsidR="00F81E3C" w:rsidRDefault="00F81E3C" w:rsidP="00F81E3C">
      <w:pPr>
        <w:jc w:val="center"/>
        <w:rPr>
          <w:b/>
          <w:sz w:val="110"/>
          <w:szCs w:val="110"/>
        </w:rPr>
      </w:pPr>
      <w:r w:rsidRPr="00F81E3C">
        <w:rPr>
          <w:b/>
          <w:sz w:val="110"/>
          <w:szCs w:val="110"/>
        </w:rPr>
        <w:t>VENDREDI 18 MAI</w:t>
      </w:r>
    </w:p>
    <w:p w14:paraId="4E543B7D" w14:textId="77777777" w:rsidR="00F81E3C" w:rsidRDefault="00F81E3C" w:rsidP="00F81E3C">
      <w:pPr>
        <w:jc w:val="center"/>
        <w:rPr>
          <w:b/>
          <w:sz w:val="72"/>
          <w:szCs w:val="72"/>
        </w:rPr>
      </w:pPr>
      <w:proofErr w:type="gramStart"/>
      <w:r w:rsidRPr="00F81E3C">
        <w:rPr>
          <w:b/>
          <w:sz w:val="72"/>
          <w:szCs w:val="72"/>
        </w:rPr>
        <w:t>de</w:t>
      </w:r>
      <w:proofErr w:type="gramEnd"/>
      <w:r w:rsidRPr="00F81E3C">
        <w:rPr>
          <w:b/>
          <w:sz w:val="72"/>
          <w:szCs w:val="72"/>
        </w:rPr>
        <w:t xml:space="preserve"> 17h30 à 22h30</w:t>
      </w:r>
    </w:p>
    <w:p w14:paraId="107B1111" w14:textId="77777777" w:rsidR="00F81E3C" w:rsidRDefault="00F81E3C" w:rsidP="00F81E3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Salle Fernand Pelloutier</w:t>
      </w:r>
    </w:p>
    <w:p w14:paraId="5C4A66CE" w14:textId="77777777" w:rsidR="00F81E3C" w:rsidRDefault="00F81E3C" w:rsidP="00F81E3C">
      <w:pPr>
        <w:jc w:val="center"/>
        <w:rPr>
          <w:b/>
          <w:sz w:val="56"/>
          <w:szCs w:val="56"/>
        </w:rPr>
      </w:pPr>
      <w:r w:rsidRPr="00F81E3C">
        <w:rPr>
          <w:b/>
          <w:sz w:val="56"/>
          <w:szCs w:val="56"/>
        </w:rPr>
        <w:t>Antigone, Place Zeus,</w:t>
      </w:r>
      <w:r>
        <w:rPr>
          <w:b/>
          <w:sz w:val="56"/>
          <w:szCs w:val="56"/>
        </w:rPr>
        <w:t xml:space="preserve"> </w:t>
      </w:r>
      <w:r w:rsidRPr="00F81E3C">
        <w:rPr>
          <w:b/>
          <w:sz w:val="56"/>
          <w:szCs w:val="56"/>
        </w:rPr>
        <w:t>Montpell</w:t>
      </w:r>
      <w:r>
        <w:rPr>
          <w:b/>
          <w:sz w:val="56"/>
          <w:szCs w:val="56"/>
        </w:rPr>
        <w:t>ier</w:t>
      </w:r>
    </w:p>
    <w:p w14:paraId="2D56DE6E" w14:textId="77777777" w:rsidR="00F81E3C" w:rsidRDefault="00F81E3C" w:rsidP="00F81E3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inline distT="0" distB="0" distL="0" distR="0" wp14:anchorId="4C636CAC" wp14:editId="1D4CDE80">
            <wp:extent cx="5240655" cy="297020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842" cy="297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FE385" w14:textId="77777777" w:rsidR="00F81E3C" w:rsidRPr="00633C06" w:rsidRDefault="00F81E3C" w:rsidP="00633C06">
      <w:pPr>
        <w:jc w:val="center"/>
        <w:rPr>
          <w:sz w:val="40"/>
          <w:szCs w:val="40"/>
        </w:rPr>
      </w:pPr>
      <w:proofErr w:type="gramStart"/>
      <w:r w:rsidRPr="00633C06">
        <w:rPr>
          <w:sz w:val="40"/>
          <w:szCs w:val="40"/>
        </w:rPr>
        <w:t>projection</w:t>
      </w:r>
      <w:proofErr w:type="gramEnd"/>
      <w:r w:rsidRPr="00633C06">
        <w:rPr>
          <w:sz w:val="40"/>
          <w:szCs w:val="40"/>
        </w:rPr>
        <w:t xml:space="preserve"> de documents,</w:t>
      </w:r>
      <w:r w:rsidR="00633C06" w:rsidRPr="00633C06">
        <w:rPr>
          <w:sz w:val="40"/>
          <w:szCs w:val="40"/>
        </w:rPr>
        <w:t xml:space="preserve"> </w:t>
      </w:r>
      <w:r w:rsidRPr="00633C06">
        <w:rPr>
          <w:sz w:val="40"/>
          <w:szCs w:val="40"/>
        </w:rPr>
        <w:t>débat sur mai 68, meeting des luttes,</w:t>
      </w:r>
      <w:r w:rsidR="00633C06" w:rsidRPr="00633C06">
        <w:rPr>
          <w:sz w:val="40"/>
          <w:szCs w:val="40"/>
        </w:rPr>
        <w:t xml:space="preserve"> </w:t>
      </w:r>
      <w:r w:rsidRPr="00633C06">
        <w:rPr>
          <w:sz w:val="40"/>
          <w:szCs w:val="40"/>
        </w:rPr>
        <w:t xml:space="preserve">stands, buvette, repas, musique, exposition </w:t>
      </w:r>
      <w:r w:rsidR="00633C06" w:rsidRPr="00633C06">
        <w:rPr>
          <w:sz w:val="40"/>
          <w:szCs w:val="40"/>
        </w:rPr>
        <w:t xml:space="preserve"> d’affiches. </w:t>
      </w:r>
    </w:p>
    <w:p w14:paraId="28E8630C" w14:textId="77777777" w:rsidR="00633C06" w:rsidRDefault="00633C06" w:rsidP="00633C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Avec </w:t>
      </w:r>
    </w:p>
    <w:p w14:paraId="762C9567" w14:textId="77777777" w:rsidR="00633C06" w:rsidRDefault="00633C06" w:rsidP="00633C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Alain KRIVINE, du NPA, acteur de Mai 68</w:t>
      </w:r>
    </w:p>
    <w:p w14:paraId="276C8CA7" w14:textId="77777777" w:rsidR="00633C06" w:rsidRDefault="00633C06" w:rsidP="00633C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Sophie BEROUD, sociologue, Jean-Philippe MARTIN, historien</w:t>
      </w:r>
    </w:p>
    <w:p w14:paraId="0A5C9C71" w14:textId="77777777" w:rsidR="00F81E3C" w:rsidRPr="00633C06" w:rsidRDefault="00633C06" w:rsidP="00633C06">
      <w:pPr>
        <w:rPr>
          <w:b/>
          <w:sz w:val="36"/>
          <w:szCs w:val="36"/>
        </w:rPr>
      </w:pPr>
      <w:proofErr w:type="gramStart"/>
      <w:r>
        <w:rPr>
          <w:b/>
          <w:sz w:val="40"/>
          <w:szCs w:val="40"/>
        </w:rPr>
        <w:t>des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acteur.trice.s</w:t>
      </w:r>
      <w:proofErr w:type="spellEnd"/>
      <w:r>
        <w:rPr>
          <w:b/>
          <w:sz w:val="40"/>
          <w:szCs w:val="40"/>
        </w:rPr>
        <w:t xml:space="preserve"> des luttes, </w:t>
      </w:r>
      <w:r w:rsidRPr="00633C06">
        <w:rPr>
          <w:b/>
          <w:sz w:val="36"/>
          <w:szCs w:val="36"/>
        </w:rPr>
        <w:t xml:space="preserve">SNCF, Education, Santé, </w:t>
      </w:r>
      <w:proofErr w:type="spellStart"/>
      <w:r w:rsidRPr="00633C06">
        <w:rPr>
          <w:b/>
          <w:sz w:val="36"/>
          <w:szCs w:val="36"/>
        </w:rPr>
        <w:t>Migrant.e.s</w:t>
      </w:r>
      <w:proofErr w:type="spellEnd"/>
    </w:p>
    <w:p w14:paraId="1DEA5041" w14:textId="77777777" w:rsidR="00633C06" w:rsidRDefault="00633C06" w:rsidP="00633C06">
      <w:pPr>
        <w:rPr>
          <w:b/>
          <w:sz w:val="40"/>
          <w:szCs w:val="40"/>
        </w:rPr>
      </w:pPr>
    </w:p>
    <w:p w14:paraId="41157FBE" w14:textId="77777777" w:rsidR="00F81E3C" w:rsidRPr="00333651" w:rsidRDefault="00FA38B7" w:rsidP="00633C06">
      <w:pPr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AEB4" wp14:editId="54C910DF">
                <wp:simplePos x="0" y="0"/>
                <wp:positionH relativeFrom="column">
                  <wp:posOffset>1580515</wp:posOffset>
                </wp:positionH>
                <wp:positionV relativeFrom="paragraph">
                  <wp:posOffset>111125</wp:posOffset>
                </wp:positionV>
                <wp:extent cx="5105400" cy="1029335"/>
                <wp:effectExtent l="0" t="0" r="25400" b="3746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771A" w14:textId="77777777" w:rsidR="00FA38B7" w:rsidRDefault="00FA38B7">
                            <w:r>
                              <w:t xml:space="preserve"> </w:t>
                            </w:r>
                          </w:p>
                          <w:p w14:paraId="34D1F929" w14:textId="11B60C74" w:rsidR="00FA38B7" w:rsidRPr="00036EA0" w:rsidRDefault="00036EA0" w:rsidP="00036E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CHANGER LE MONDE</w:t>
                            </w:r>
                            <w:r w:rsidRPr="00036EA0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, TOUT SEMBLAIT POSSIBLE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76507621" w14:textId="527A5674" w:rsidR="00FA38B7" w:rsidRPr="00036EA0" w:rsidRDefault="00036EA0" w:rsidP="00FA38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36EA0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QUE RETENIR DE MAI 68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 ?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QUELLE ACTUALITÉ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AEB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24.45pt;margin-top:8.75pt;width:402pt;height: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" fillcolor="white [3201]" strokecolor="black [3200]" strokeweight="1pt">
                <v:textbox>
                  <w:txbxContent>
                    <w:p w14:paraId="50DC771A" w14:textId="77777777" w:rsidR="00FA38B7" w:rsidRDefault="00FA38B7">
                      <w:r>
                        <w:t xml:space="preserve"> </w:t>
                      </w:r>
                    </w:p>
                    <w:p w14:paraId="34D1F929" w14:textId="11B60C74" w:rsidR="00FA38B7" w:rsidRPr="00036EA0" w:rsidRDefault="00036EA0" w:rsidP="00036EA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CHANGER LE MONDE</w:t>
                      </w:r>
                      <w:r w:rsidRPr="00036EA0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, TOUT SEMBLAIT POSSIBLE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…</w:t>
                      </w:r>
                    </w:p>
                    <w:p w14:paraId="76507621" w14:textId="527A5674" w:rsidR="00FA38B7" w:rsidRPr="00036EA0" w:rsidRDefault="00036EA0" w:rsidP="00FA38B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 w:rsidRPr="00036EA0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QUE RETENIR DE MAI 68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 ?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 QUELLE ACTUALITÉ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C06" w:rsidRPr="00333651">
        <w:rPr>
          <w:b/>
          <w:sz w:val="32"/>
          <w:szCs w:val="32"/>
        </w:rPr>
        <w:t xml:space="preserve">Librairie du NPA </w:t>
      </w:r>
      <w:r w:rsidR="00633C06" w:rsidRPr="00333651">
        <w:rPr>
          <w:b/>
          <w:noProof/>
          <w:sz w:val="32"/>
          <w:szCs w:val="32"/>
          <w:lang w:eastAsia="fr-FR"/>
        </w:rPr>
        <w:t xml:space="preserve">                </w:t>
      </w:r>
    </w:p>
    <w:p w14:paraId="70D2635A" w14:textId="77777777" w:rsidR="00633C06" w:rsidRPr="00FA38B7" w:rsidRDefault="00633C06" w:rsidP="00633C06">
      <w:pPr>
        <w:rPr>
          <w:b/>
          <w:sz w:val="40"/>
          <w:szCs w:val="40"/>
        </w:rPr>
      </w:pPr>
      <w:r w:rsidRPr="00FA38B7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29008A13" wp14:editId="14BDCFE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8740" cy="13290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A-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38B7" w:rsidRPr="00FA38B7">
        <w:rPr>
          <w:b/>
          <w:sz w:val="40"/>
          <w:szCs w:val="40"/>
        </w:rPr>
        <w:t xml:space="preserve">           </w:t>
      </w:r>
      <w:r w:rsidR="00FA38B7">
        <w:rPr>
          <w:b/>
          <w:sz w:val="40"/>
          <w:szCs w:val="40"/>
        </w:rPr>
        <w:t xml:space="preserve">       </w:t>
      </w:r>
      <w:r w:rsidR="00FA38B7" w:rsidRPr="00FA38B7">
        <w:rPr>
          <w:b/>
          <w:sz w:val="40"/>
          <w:szCs w:val="40"/>
        </w:rPr>
        <w:t xml:space="preserve"> </w:t>
      </w:r>
      <w:r w:rsidR="00FA38B7">
        <w:rPr>
          <w:b/>
          <w:sz w:val="40"/>
          <w:szCs w:val="40"/>
        </w:rPr>
        <w:t xml:space="preserve">   </w:t>
      </w:r>
      <w:r w:rsidR="00FA38B7" w:rsidRPr="00FA38B7">
        <w:rPr>
          <w:b/>
          <w:sz w:val="40"/>
          <w:szCs w:val="40"/>
        </w:rPr>
        <w:t xml:space="preserve"> Association PAC 34</w:t>
      </w:r>
      <w:r w:rsidRPr="00FA38B7">
        <w:rPr>
          <w:b/>
          <w:sz w:val="40"/>
          <w:szCs w:val="40"/>
        </w:rPr>
        <w:br w:type="textWrapping" w:clear="all"/>
      </w:r>
    </w:p>
    <w:sectPr w:rsidR="00633C06" w:rsidRPr="00FA38B7" w:rsidSect="00F81E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C"/>
    <w:rsid w:val="00036EA0"/>
    <w:rsid w:val="000C4141"/>
    <w:rsid w:val="00333651"/>
    <w:rsid w:val="00633C06"/>
    <w:rsid w:val="00F40CA9"/>
    <w:rsid w:val="00F81E3C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2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2018-05-02T16:37:00Z</cp:lastPrinted>
  <dcterms:created xsi:type="dcterms:W3CDTF">2018-04-30T07:12:00Z</dcterms:created>
  <dcterms:modified xsi:type="dcterms:W3CDTF">2018-05-02T16:37:00Z</dcterms:modified>
</cp:coreProperties>
</file>